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11A" w:rsidRPr="000B1DAC" w:rsidRDefault="0070711A" w:rsidP="00011588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B1DAC">
        <w:rPr>
          <w:rFonts w:ascii="Times New Roman" w:hAnsi="Times New Roman" w:cs="Times New Roman"/>
          <w:b/>
          <w:color w:val="000000"/>
          <w:sz w:val="28"/>
          <w:szCs w:val="28"/>
        </w:rPr>
        <w:t>Программа</w:t>
      </w:r>
      <w:r w:rsidR="00516CE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стажировки</w:t>
      </w:r>
    </w:p>
    <w:p w:rsidR="00FC33EA" w:rsidRPr="00FC33EA" w:rsidRDefault="00FC33EA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33EA">
        <w:rPr>
          <w:rFonts w:ascii="Times New Roman" w:hAnsi="Times New Roman" w:cs="Times New Roman"/>
          <w:b/>
          <w:color w:val="000000"/>
          <w:sz w:val="28"/>
          <w:szCs w:val="28"/>
        </w:rPr>
        <w:t>Тема: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«Информационно-коммуникационные технологии в управлении образовательным учреждением»</w:t>
      </w:r>
    </w:p>
    <w:p w:rsidR="009C005C" w:rsidRPr="00896AEA" w:rsidRDefault="009C005C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6AEA">
        <w:rPr>
          <w:rFonts w:ascii="Times New Roman" w:hAnsi="Times New Roman" w:cs="Times New Roman"/>
          <w:b/>
          <w:color w:val="000000"/>
          <w:sz w:val="28"/>
          <w:szCs w:val="28"/>
        </w:rPr>
        <w:t>Дата:</w:t>
      </w:r>
      <w:r w:rsidR="00081D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81D9B" w:rsidRPr="00FC33EA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081D9B" w:rsidRPr="00FC33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>дека</w:t>
      </w:r>
      <w:r w:rsidR="00081D9B" w:rsidRPr="00FC33EA">
        <w:rPr>
          <w:rFonts w:ascii="Times New Roman" w:hAnsi="Times New Roman" w:cs="Times New Roman"/>
          <w:color w:val="000000"/>
          <w:sz w:val="28"/>
          <w:szCs w:val="28"/>
        </w:rPr>
        <w:t xml:space="preserve">бря </w:t>
      </w:r>
      <w:r w:rsidR="00896AEA" w:rsidRPr="00FC33EA">
        <w:rPr>
          <w:rFonts w:ascii="Times New Roman" w:hAnsi="Times New Roman" w:cs="Times New Roman"/>
          <w:color w:val="000000"/>
          <w:sz w:val="28"/>
          <w:szCs w:val="28"/>
        </w:rPr>
        <w:t>2014</w:t>
      </w:r>
    </w:p>
    <w:p w:rsidR="0070711A" w:rsidRPr="00011588" w:rsidRDefault="009C005C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М</w:t>
      </w:r>
      <w:r w:rsidR="007709F2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есто проведения </w:t>
      </w:r>
      <w:r w:rsidR="0070711A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стажировки</w:t>
      </w:r>
      <w:r w:rsidR="00CD3399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B95B8E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>МА</w:t>
      </w:r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ОУ СОШ №76 с углубленным изучением отдельных предметов, </w:t>
      </w:r>
      <w:proofErr w:type="gramStart"/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Екатеринбург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>, ул.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>Луначарского, 200.</w:t>
      </w:r>
    </w:p>
    <w:p w:rsidR="0070711A" w:rsidRPr="00011588" w:rsidRDefault="00E849A6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Руководител</w:t>
      </w:r>
      <w:r w:rsidR="00B31E91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  <w:r w:rsidR="0070711A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стажировки</w:t>
      </w:r>
      <w:r w:rsidR="007709F2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7709F2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Климовских</w:t>
      </w:r>
      <w:proofErr w:type="spellEnd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Игорь Александрович, директор, Порубова Елена Владим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ировна, заместитель директора 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 xml:space="preserve">по НМР 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>МА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ОУ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СОШ №76 с углубленным изучением отдельных предметов, </w:t>
      </w:r>
      <w:proofErr w:type="gramStart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Екатеринбург.</w:t>
      </w:r>
    </w:p>
    <w:p w:rsidR="007709F2" w:rsidRPr="00011588" w:rsidRDefault="0070711A" w:rsidP="002004A5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="00E849A6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организации стажировки: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редставить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инновационны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опыт 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развития образовательного учреждения на основе информационных и коммуникационных технологий в условиях реализации ФГОС</w:t>
      </w:r>
      <w:r w:rsidR="00516CE6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ОО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709F2" w:rsidRPr="00011588" w:rsidRDefault="0070711A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Задачи стажировки</w:t>
      </w:r>
      <w:r w:rsidR="000D561F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40337D" w:rsidRPr="0040337D" w:rsidRDefault="00450256" w:rsidP="0040337D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240" w:after="240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337D">
        <w:rPr>
          <w:rFonts w:ascii="Times New Roman" w:hAnsi="Times New Roman" w:cs="Times New Roman"/>
          <w:color w:val="000000"/>
          <w:sz w:val="28"/>
          <w:szCs w:val="28"/>
        </w:rPr>
        <w:t>познакомить с инновационным опытом развития образовательного учреждения на основе информационных и коммуникационных технологий в условиях реализации ФГОС</w:t>
      </w:r>
      <w:r w:rsidR="00516CE6" w:rsidRPr="0040337D">
        <w:rPr>
          <w:rFonts w:ascii="Times New Roman" w:hAnsi="Times New Roman" w:cs="Times New Roman"/>
          <w:color w:val="000000"/>
          <w:sz w:val="28"/>
          <w:szCs w:val="28"/>
        </w:rPr>
        <w:t xml:space="preserve"> ОО</w:t>
      </w:r>
      <w:r w:rsidR="004033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0711A" w:rsidRPr="0040337D" w:rsidRDefault="0070711A" w:rsidP="0040337D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240" w:after="2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337D">
        <w:rPr>
          <w:rFonts w:ascii="Times New Roman" w:hAnsi="Times New Roman" w:cs="Times New Roman"/>
          <w:b/>
          <w:color w:val="000000"/>
          <w:sz w:val="24"/>
          <w:szCs w:val="24"/>
        </w:rPr>
        <w:t>Программа стажировки</w:t>
      </w:r>
    </w:p>
    <w:tbl>
      <w:tblPr>
        <w:tblW w:w="9006" w:type="dxa"/>
        <w:jc w:val="center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32"/>
        <w:gridCol w:w="7174"/>
      </w:tblGrid>
      <w:tr w:rsidR="000103C8" w:rsidRPr="00B31E91" w:rsidTr="000103C8">
        <w:trPr>
          <w:trHeight w:val="463"/>
          <w:jc w:val="center"/>
        </w:trPr>
        <w:tc>
          <w:tcPr>
            <w:tcW w:w="1832" w:type="dxa"/>
            <w:shd w:val="clear" w:color="auto" w:fill="C6D9F1" w:themeFill="text2" w:themeFillTint="33"/>
            <w:vAlign w:val="center"/>
          </w:tcPr>
          <w:p w:rsidR="000103C8" w:rsidRPr="00B31E91" w:rsidRDefault="000103C8" w:rsidP="00B31E91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Время</w:t>
            </w:r>
          </w:p>
        </w:tc>
        <w:tc>
          <w:tcPr>
            <w:tcW w:w="7174" w:type="dxa"/>
            <w:shd w:val="clear" w:color="auto" w:fill="C6D9F1" w:themeFill="text2" w:themeFillTint="33"/>
            <w:vAlign w:val="center"/>
          </w:tcPr>
          <w:p w:rsidR="000103C8" w:rsidRPr="00B31E91" w:rsidRDefault="000103C8" w:rsidP="00B31E91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деятельности стажеров</w:t>
            </w:r>
          </w:p>
        </w:tc>
      </w:tr>
      <w:tr w:rsidR="000103C8" w:rsidRPr="00B31E91" w:rsidTr="000103C8">
        <w:trPr>
          <w:trHeight w:val="476"/>
          <w:jc w:val="center"/>
        </w:trPr>
        <w:tc>
          <w:tcPr>
            <w:tcW w:w="1832" w:type="dxa"/>
          </w:tcPr>
          <w:p w:rsidR="000103C8" w:rsidRPr="00B31E91" w:rsidRDefault="00081D9B" w:rsidP="00C5603A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C560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10.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0103C8" w:rsidRPr="00B31E91" w:rsidRDefault="000103C8" w:rsidP="00E849A6">
            <w:pPr>
              <w:suppressAutoHyphens/>
              <w:snapToGrid w:val="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Встреча участников</w:t>
            </w:r>
          </w:p>
        </w:tc>
      </w:tr>
      <w:tr w:rsidR="000103C8" w:rsidRPr="00B31E91" w:rsidTr="000103C8">
        <w:trPr>
          <w:trHeight w:val="486"/>
          <w:jc w:val="center"/>
        </w:trPr>
        <w:tc>
          <w:tcPr>
            <w:tcW w:w="1832" w:type="dxa"/>
          </w:tcPr>
          <w:p w:rsidR="000103C8" w:rsidRPr="00B31E91" w:rsidRDefault="000103C8" w:rsidP="00081D9B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1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0103C8" w:rsidRPr="00053163" w:rsidRDefault="000103C8" w:rsidP="009102F2">
            <w:pPr>
              <w:suppressAutoHyphens/>
              <w:rPr>
                <w:b/>
                <w:color w:val="000000"/>
                <w:lang w:eastAsia="ar-SA"/>
              </w:rPr>
            </w:pPr>
            <w:r w:rsidRPr="00053163">
              <w:rPr>
                <w:b/>
                <w:color w:val="000000"/>
                <w:lang w:eastAsia="ar-SA"/>
              </w:rPr>
              <w:t>Цифровая школа 21 века. Системы автоматизации деятельности образовательной организации</w:t>
            </w:r>
          </w:p>
          <w:p w:rsidR="000103C8" w:rsidRPr="00053163" w:rsidRDefault="000103C8" w:rsidP="00053163">
            <w:pPr>
              <w:pStyle w:val="a5"/>
              <w:numPr>
                <w:ilvl w:val="0"/>
                <w:numId w:val="12"/>
              </w:numPr>
              <w:suppressAutoHyphens/>
              <w:rPr>
                <w:color w:val="000000"/>
                <w:lang w:eastAsia="ar-SA"/>
              </w:rPr>
            </w:pPr>
            <w:r w:rsidRPr="00053163">
              <w:rPr>
                <w:color w:val="000000"/>
                <w:lang w:eastAsia="ar-SA"/>
              </w:rPr>
              <w:t xml:space="preserve">Просмотр видеофрагментов с целью </w:t>
            </w:r>
            <w:r w:rsidRPr="00B31E91">
              <w:rPr>
                <w:lang w:eastAsia="ar-SA"/>
              </w:rPr>
              <w:t xml:space="preserve">знакомства с инновационным опытом </w:t>
            </w:r>
            <w:r>
              <w:rPr>
                <w:lang w:eastAsia="ar-SA"/>
              </w:rPr>
              <w:t>развития ИОС ОУ.</w:t>
            </w:r>
          </w:p>
          <w:p w:rsidR="000103C8" w:rsidRPr="00076C3A" w:rsidRDefault="000103C8" w:rsidP="00076C3A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 w:rsidRPr="00B31E91">
              <w:rPr>
                <w:lang w:eastAsia="ar-SA"/>
              </w:rPr>
              <w:t>П</w:t>
            </w:r>
            <w:r w:rsidRPr="00053163">
              <w:rPr>
                <w:color w:val="000000"/>
                <w:lang w:eastAsia="ar-SA"/>
              </w:rPr>
              <w:t xml:space="preserve">редставление </w:t>
            </w:r>
            <w:r w:rsidR="00FC7DE3">
              <w:rPr>
                <w:color w:val="000000"/>
                <w:lang w:eastAsia="ar-SA"/>
              </w:rPr>
              <w:t>инновационного опыта ОУ</w:t>
            </w:r>
            <w:r w:rsidRPr="00053163">
              <w:rPr>
                <w:color w:val="000000"/>
                <w:lang w:eastAsia="ar-SA"/>
              </w:rPr>
              <w:t xml:space="preserve"> </w:t>
            </w:r>
            <w:r w:rsidR="0040337D">
              <w:rPr>
                <w:color w:val="000000"/>
                <w:lang w:eastAsia="ar-SA"/>
              </w:rPr>
              <w:t>по</w:t>
            </w:r>
            <w:r w:rsidRPr="00053163">
              <w:rPr>
                <w:color w:val="000000"/>
                <w:lang w:eastAsia="ar-SA"/>
              </w:rPr>
              <w:t xml:space="preserve"> формировани</w:t>
            </w:r>
            <w:r w:rsidR="0040337D">
              <w:rPr>
                <w:color w:val="000000"/>
                <w:lang w:eastAsia="ar-SA"/>
              </w:rPr>
              <w:t>ю</w:t>
            </w:r>
            <w:r w:rsidRPr="00053163">
              <w:rPr>
                <w:color w:val="000000"/>
                <w:lang w:eastAsia="ar-SA"/>
              </w:rPr>
              <w:t xml:space="preserve"> и развити</w:t>
            </w:r>
            <w:r w:rsidR="0040337D">
              <w:rPr>
                <w:color w:val="000000"/>
                <w:lang w:eastAsia="ar-SA"/>
              </w:rPr>
              <w:t>ю</w:t>
            </w:r>
            <w:r w:rsidRPr="00053163">
              <w:rPr>
                <w:color w:val="000000"/>
                <w:lang w:eastAsia="ar-SA"/>
              </w:rPr>
              <w:t xml:space="preserve"> информационно-образовательной среды</w:t>
            </w:r>
            <w:r w:rsidR="00076C3A">
              <w:rPr>
                <w:color w:val="000000"/>
                <w:lang w:eastAsia="ar-SA"/>
              </w:rPr>
              <w:t>.</w:t>
            </w:r>
          </w:p>
          <w:p w:rsidR="00076C3A" w:rsidRPr="00B31E91" w:rsidRDefault="00076C3A" w:rsidP="00076C3A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 w:rsidRPr="00053163">
              <w:rPr>
                <w:color w:val="000000"/>
                <w:lang w:eastAsia="ar-SA"/>
              </w:rPr>
              <w:t>Экскурсия по школе с целью знакомства с инфраструктурой</w:t>
            </w:r>
            <w:r>
              <w:rPr>
                <w:color w:val="000000"/>
                <w:lang w:eastAsia="ar-SA"/>
              </w:rPr>
              <w:t>.</w:t>
            </w:r>
          </w:p>
        </w:tc>
      </w:tr>
      <w:tr w:rsidR="000103C8" w:rsidRPr="00011588" w:rsidTr="000103C8">
        <w:trPr>
          <w:trHeight w:val="486"/>
          <w:jc w:val="center"/>
        </w:trPr>
        <w:tc>
          <w:tcPr>
            <w:tcW w:w="1832" w:type="dxa"/>
          </w:tcPr>
          <w:p w:rsidR="000103C8" w:rsidRPr="00011588" w:rsidRDefault="000103C8" w:rsidP="00081D9B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7174" w:type="dxa"/>
          </w:tcPr>
          <w:p w:rsidR="000103C8" w:rsidRPr="00011588" w:rsidRDefault="00081D9B" w:rsidP="00FD0031">
            <w:pPr>
              <w:suppressAutoHyphens/>
              <w:snapToGrid w:val="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Обед</w:t>
            </w:r>
          </w:p>
        </w:tc>
      </w:tr>
      <w:tr w:rsidR="000103C8" w:rsidRPr="00011588" w:rsidTr="000103C8">
        <w:trPr>
          <w:jc w:val="center"/>
        </w:trPr>
        <w:tc>
          <w:tcPr>
            <w:tcW w:w="1832" w:type="dxa"/>
          </w:tcPr>
          <w:p w:rsidR="000103C8" w:rsidRPr="00011588" w:rsidRDefault="000103C8" w:rsidP="00081D9B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1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ED5800" w:rsidRPr="00011588" w:rsidRDefault="00DF3601" w:rsidP="00ED5800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 xml:space="preserve">Знакомство с инновационным опытом организации образовательного процесса </w:t>
            </w:r>
            <w:r w:rsidR="00ED5800">
              <w:rPr>
                <w:lang w:eastAsia="ar-SA"/>
              </w:rPr>
              <w:t>с использованием современных средств обучения. Новые педагогические практики в обучении.</w:t>
            </w:r>
          </w:p>
        </w:tc>
      </w:tr>
    </w:tbl>
    <w:p w:rsidR="00053163" w:rsidRDefault="00053163" w:rsidP="00011588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/>
        <w:jc w:val="both"/>
        <w:rPr>
          <w:color w:val="000000"/>
        </w:rPr>
      </w:pPr>
    </w:p>
    <w:sectPr w:rsidR="00053163" w:rsidSect="00011588">
      <w:pgSz w:w="11906" w:h="16838"/>
      <w:pgMar w:top="993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486B" w:rsidRPr="00C32E0E" w:rsidRDefault="0005486B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separator/>
      </w:r>
    </w:p>
  </w:endnote>
  <w:endnote w:type="continuationSeparator" w:id="0">
    <w:p w:rsidR="0005486B" w:rsidRPr="00C32E0E" w:rsidRDefault="0005486B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486B" w:rsidRPr="00C32E0E" w:rsidRDefault="0005486B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separator/>
      </w:r>
    </w:p>
  </w:footnote>
  <w:footnote w:type="continuationSeparator" w:id="0">
    <w:p w:rsidR="0005486B" w:rsidRPr="00C32E0E" w:rsidRDefault="0005486B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4CE"/>
    <w:multiLevelType w:val="hybridMultilevel"/>
    <w:tmpl w:val="A38EE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45D3F"/>
    <w:multiLevelType w:val="hybridMultilevel"/>
    <w:tmpl w:val="02305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124DE"/>
    <w:multiLevelType w:val="hybridMultilevel"/>
    <w:tmpl w:val="B99C36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D9685C"/>
    <w:multiLevelType w:val="hybridMultilevel"/>
    <w:tmpl w:val="D8B64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F1A56"/>
    <w:multiLevelType w:val="hybridMultilevel"/>
    <w:tmpl w:val="FD789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A05FF0"/>
    <w:multiLevelType w:val="hybridMultilevel"/>
    <w:tmpl w:val="DB7229B4"/>
    <w:lvl w:ilvl="0" w:tplc="6A5A6DC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38F02A6"/>
    <w:multiLevelType w:val="hybridMultilevel"/>
    <w:tmpl w:val="6978B1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F9F5C8E"/>
    <w:multiLevelType w:val="hybridMultilevel"/>
    <w:tmpl w:val="201E8702"/>
    <w:lvl w:ilvl="0" w:tplc="7E96E7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16E25AB"/>
    <w:multiLevelType w:val="hybridMultilevel"/>
    <w:tmpl w:val="AF668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3544D9"/>
    <w:multiLevelType w:val="hybridMultilevel"/>
    <w:tmpl w:val="DB6417A6"/>
    <w:lvl w:ilvl="0" w:tplc="BC8C00D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4"/>
        <w:szCs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D096A41"/>
    <w:multiLevelType w:val="hybridMultilevel"/>
    <w:tmpl w:val="18DAB60E"/>
    <w:lvl w:ilvl="0" w:tplc="7E96E7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D5589E"/>
    <w:multiLevelType w:val="multilevel"/>
    <w:tmpl w:val="012EA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595FFC"/>
    <w:multiLevelType w:val="hybridMultilevel"/>
    <w:tmpl w:val="0F86E2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5"/>
  </w:num>
  <w:num w:numId="5">
    <w:abstractNumId w:val="3"/>
  </w:num>
  <w:num w:numId="6">
    <w:abstractNumId w:val="9"/>
  </w:num>
  <w:num w:numId="7">
    <w:abstractNumId w:val="2"/>
  </w:num>
  <w:num w:numId="8">
    <w:abstractNumId w:val="1"/>
  </w:num>
  <w:num w:numId="9">
    <w:abstractNumId w:val="8"/>
  </w:num>
  <w:num w:numId="10">
    <w:abstractNumId w:val="0"/>
  </w:num>
  <w:num w:numId="11">
    <w:abstractNumId w:val="12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711A"/>
    <w:rsid w:val="000103C8"/>
    <w:rsid w:val="00011588"/>
    <w:rsid w:val="0003175C"/>
    <w:rsid w:val="00053163"/>
    <w:rsid w:val="0005486B"/>
    <w:rsid w:val="00063A37"/>
    <w:rsid w:val="00076C3A"/>
    <w:rsid w:val="00081D9B"/>
    <w:rsid w:val="00095F61"/>
    <w:rsid w:val="000B2CA5"/>
    <w:rsid w:val="000D561F"/>
    <w:rsid w:val="000E1706"/>
    <w:rsid w:val="00116B93"/>
    <w:rsid w:val="00170EAE"/>
    <w:rsid w:val="001D55F5"/>
    <w:rsid w:val="002004A5"/>
    <w:rsid w:val="00226C44"/>
    <w:rsid w:val="002A33E7"/>
    <w:rsid w:val="00311575"/>
    <w:rsid w:val="00324656"/>
    <w:rsid w:val="00340AA5"/>
    <w:rsid w:val="00352B3B"/>
    <w:rsid w:val="003553FB"/>
    <w:rsid w:val="0040337D"/>
    <w:rsid w:val="00434F48"/>
    <w:rsid w:val="00450256"/>
    <w:rsid w:val="004532E9"/>
    <w:rsid w:val="00462B9A"/>
    <w:rsid w:val="00463FB4"/>
    <w:rsid w:val="0046505A"/>
    <w:rsid w:val="004A7AB2"/>
    <w:rsid w:val="004F244D"/>
    <w:rsid w:val="00501509"/>
    <w:rsid w:val="00516B6F"/>
    <w:rsid w:val="00516CE6"/>
    <w:rsid w:val="0052455C"/>
    <w:rsid w:val="00554B2A"/>
    <w:rsid w:val="005B3BFB"/>
    <w:rsid w:val="00657CD8"/>
    <w:rsid w:val="006A5A5E"/>
    <w:rsid w:val="0070711A"/>
    <w:rsid w:val="00737CDE"/>
    <w:rsid w:val="00762F1D"/>
    <w:rsid w:val="007709F2"/>
    <w:rsid w:val="007A5AAE"/>
    <w:rsid w:val="007B5565"/>
    <w:rsid w:val="00810C05"/>
    <w:rsid w:val="0082494B"/>
    <w:rsid w:val="00876E59"/>
    <w:rsid w:val="00896AEA"/>
    <w:rsid w:val="008C6FA2"/>
    <w:rsid w:val="008F27AC"/>
    <w:rsid w:val="009102F2"/>
    <w:rsid w:val="009354F8"/>
    <w:rsid w:val="00963053"/>
    <w:rsid w:val="009A3957"/>
    <w:rsid w:val="009C005C"/>
    <w:rsid w:val="009D3809"/>
    <w:rsid w:val="009E7F87"/>
    <w:rsid w:val="00A02C88"/>
    <w:rsid w:val="00A820BD"/>
    <w:rsid w:val="00AB70C8"/>
    <w:rsid w:val="00AD0280"/>
    <w:rsid w:val="00AF3749"/>
    <w:rsid w:val="00B0416D"/>
    <w:rsid w:val="00B130AF"/>
    <w:rsid w:val="00B31E91"/>
    <w:rsid w:val="00B95B8E"/>
    <w:rsid w:val="00BB41DA"/>
    <w:rsid w:val="00BE13D7"/>
    <w:rsid w:val="00BF45B2"/>
    <w:rsid w:val="00C1774C"/>
    <w:rsid w:val="00C32E0E"/>
    <w:rsid w:val="00C5603A"/>
    <w:rsid w:val="00C84DBC"/>
    <w:rsid w:val="00CB1ADF"/>
    <w:rsid w:val="00CD3399"/>
    <w:rsid w:val="00CF6B3D"/>
    <w:rsid w:val="00D9049F"/>
    <w:rsid w:val="00DF3601"/>
    <w:rsid w:val="00E137E0"/>
    <w:rsid w:val="00E52FDD"/>
    <w:rsid w:val="00E54943"/>
    <w:rsid w:val="00E67B00"/>
    <w:rsid w:val="00E849A6"/>
    <w:rsid w:val="00EA7811"/>
    <w:rsid w:val="00EC152B"/>
    <w:rsid w:val="00ED5800"/>
    <w:rsid w:val="00EF459B"/>
    <w:rsid w:val="00F31B21"/>
    <w:rsid w:val="00FB5D7E"/>
    <w:rsid w:val="00FC33EA"/>
    <w:rsid w:val="00FC7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0416D"/>
    <w:pPr>
      <w:keepNext/>
      <w:jc w:val="center"/>
      <w:outlineLvl w:val="4"/>
    </w:pPr>
    <w:rPr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0711A"/>
    <w:pPr>
      <w:pBdr>
        <w:top w:val="single" w:sz="6" w:space="4" w:color="BEC19D"/>
        <w:left w:val="single" w:sz="6" w:space="4" w:color="BEC19D"/>
        <w:bottom w:val="single" w:sz="6" w:space="4" w:color="BEC19D"/>
        <w:right w:val="single" w:sz="6" w:space="4" w:color="BEC19D"/>
      </w:pBdr>
      <w:shd w:val="clear" w:color="auto" w:fill="EEF0D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0711A"/>
    <w:rPr>
      <w:rFonts w:ascii="Courier New" w:eastAsia="Times New Roman" w:hAnsi="Courier New" w:cs="Courier New"/>
      <w:sz w:val="20"/>
      <w:szCs w:val="20"/>
      <w:shd w:val="clear" w:color="auto" w:fill="EEF0D0"/>
      <w:lang w:eastAsia="ru-RU"/>
    </w:rPr>
  </w:style>
  <w:style w:type="paragraph" w:customStyle="1" w:styleId="TableContents">
    <w:name w:val="Table Contents"/>
    <w:basedOn w:val="a3"/>
    <w:rsid w:val="007709F2"/>
    <w:pPr>
      <w:widowControl w:val="0"/>
      <w:suppressAutoHyphens/>
      <w:spacing w:after="0"/>
    </w:pPr>
    <w:rPr>
      <w:lang w:val="en-US" w:eastAsia="ar-SA"/>
    </w:rPr>
  </w:style>
  <w:style w:type="paragraph" w:styleId="a3">
    <w:name w:val="Body Text"/>
    <w:basedOn w:val="a"/>
    <w:link w:val="a4"/>
    <w:uiPriority w:val="99"/>
    <w:unhideWhenUsed/>
    <w:rsid w:val="007709F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7709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E849A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6FA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6FA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B0416D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table" w:styleId="a8">
    <w:name w:val="Table Grid"/>
    <w:basedOn w:val="a1"/>
    <w:uiPriority w:val="59"/>
    <w:rsid w:val="00B31E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rsid w:val="00C32E0E"/>
    <w:pPr>
      <w:spacing w:before="100" w:beforeAutospacing="1" w:after="100" w:afterAutospacing="1"/>
    </w:pPr>
  </w:style>
  <w:style w:type="paragraph" w:customStyle="1" w:styleId="05">
    <w:name w:val="Отступ05"/>
    <w:basedOn w:val="a"/>
    <w:rsid w:val="00C32E0E"/>
    <w:pPr>
      <w:autoSpaceDE w:val="0"/>
      <w:autoSpaceDN w:val="0"/>
      <w:adjustRightInd w:val="0"/>
      <w:ind w:firstLine="284"/>
    </w:pPr>
    <w:rPr>
      <w:szCs w:val="20"/>
    </w:rPr>
  </w:style>
  <w:style w:type="paragraph" w:styleId="aa">
    <w:name w:val="footnote text"/>
    <w:basedOn w:val="a"/>
    <w:link w:val="ab"/>
    <w:unhideWhenUsed/>
    <w:rsid w:val="00C32E0E"/>
    <w:rPr>
      <w:rFonts w:asciiTheme="minorHAnsi" w:eastAsiaTheme="minorEastAsia" w:hAnsiTheme="minorHAnsi" w:cstheme="minorBidi"/>
      <w:sz w:val="20"/>
      <w:szCs w:val="20"/>
    </w:rPr>
  </w:style>
  <w:style w:type="character" w:customStyle="1" w:styleId="ab">
    <w:name w:val="Текст сноски Знак"/>
    <w:basedOn w:val="a0"/>
    <w:link w:val="aa"/>
    <w:rsid w:val="00C32E0E"/>
    <w:rPr>
      <w:rFonts w:eastAsiaTheme="minorEastAsia"/>
      <w:sz w:val="20"/>
      <w:szCs w:val="20"/>
      <w:lang w:eastAsia="ru-RU"/>
    </w:rPr>
  </w:style>
  <w:style w:type="character" w:styleId="ac">
    <w:name w:val="footnote reference"/>
    <w:basedOn w:val="a0"/>
    <w:unhideWhenUsed/>
    <w:rsid w:val="00C32E0E"/>
    <w:rPr>
      <w:vertAlign w:val="superscript"/>
    </w:rPr>
  </w:style>
  <w:style w:type="paragraph" w:customStyle="1" w:styleId="BodyA">
    <w:name w:val="Body A"/>
    <w:basedOn w:val="a"/>
    <w:link w:val="BodyAChar"/>
    <w:rsid w:val="00CB1ADF"/>
    <w:pPr>
      <w:spacing w:line="360" w:lineRule="exact"/>
    </w:pPr>
    <w:rPr>
      <w:rFonts w:ascii="Verdana" w:hAnsi="Verdana"/>
      <w:sz w:val="22"/>
      <w:lang w:val="en-US" w:eastAsia="en-US"/>
    </w:rPr>
  </w:style>
  <w:style w:type="character" w:customStyle="1" w:styleId="BodyAChar">
    <w:name w:val="Body A Char"/>
    <w:basedOn w:val="a0"/>
    <w:link w:val="BodyA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BodyB">
    <w:name w:val="Body B"/>
    <w:basedOn w:val="a"/>
    <w:link w:val="BodyBChar"/>
    <w:rsid w:val="00CB1ADF"/>
    <w:pPr>
      <w:spacing w:before="240" w:line="360" w:lineRule="exact"/>
    </w:pPr>
    <w:rPr>
      <w:rFonts w:ascii="Verdana" w:hAnsi="Verdana"/>
      <w:sz w:val="22"/>
      <w:lang w:val="en-US" w:eastAsia="en-US"/>
    </w:rPr>
  </w:style>
  <w:style w:type="character" w:customStyle="1" w:styleId="BodyBChar">
    <w:name w:val="Body B Char"/>
    <w:basedOn w:val="a0"/>
    <w:link w:val="BodyB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BulletList">
    <w:name w:val="Bullet List"/>
    <w:basedOn w:val="a"/>
    <w:link w:val="BulletListChar"/>
    <w:rsid w:val="00CB1ADF"/>
    <w:pPr>
      <w:tabs>
        <w:tab w:val="left" w:pos="360"/>
      </w:tabs>
      <w:spacing w:before="80" w:line="360" w:lineRule="exact"/>
      <w:ind w:left="360" w:hanging="360"/>
    </w:pPr>
    <w:rPr>
      <w:rFonts w:ascii="Verdana" w:hAnsi="Verdana"/>
      <w:sz w:val="22"/>
      <w:lang w:val="en-US" w:eastAsia="en-US"/>
    </w:rPr>
  </w:style>
  <w:style w:type="character" w:customStyle="1" w:styleId="BulletListChar">
    <w:name w:val="Bullet List Char"/>
    <w:basedOn w:val="a0"/>
    <w:link w:val="BulletList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HeadB">
    <w:name w:val="Head B"/>
    <w:basedOn w:val="a"/>
    <w:link w:val="HeadBChar"/>
    <w:rsid w:val="00116B93"/>
    <w:pPr>
      <w:spacing w:before="240"/>
    </w:pPr>
    <w:rPr>
      <w:rFonts w:ascii="Verdana" w:hAnsi="Verdana"/>
      <w:b/>
      <w:sz w:val="36"/>
      <w:szCs w:val="32"/>
      <w:lang w:val="en-US" w:eastAsia="en-US"/>
    </w:rPr>
  </w:style>
  <w:style w:type="character" w:customStyle="1" w:styleId="HeadBChar">
    <w:name w:val="Head B Char"/>
    <w:basedOn w:val="a0"/>
    <w:link w:val="HeadB"/>
    <w:rsid w:val="00116B93"/>
    <w:rPr>
      <w:rFonts w:ascii="Verdana" w:eastAsia="Times New Roman" w:hAnsi="Verdana" w:cs="Times New Roman"/>
      <w:b/>
      <w:sz w:val="36"/>
      <w:szCs w:val="3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9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F26D1-9A77-43E7-A451-EF2B86688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cp:lastPrinted>2014-11-19T04:29:00Z</cp:lastPrinted>
  <dcterms:created xsi:type="dcterms:W3CDTF">2015-06-25T13:41:00Z</dcterms:created>
  <dcterms:modified xsi:type="dcterms:W3CDTF">2015-06-25T13:41:00Z</dcterms:modified>
</cp:coreProperties>
</file>